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9DE7" w14:textId="77777777" w:rsidR="00B0231A" w:rsidRDefault="00B0231A" w:rsidP="00B0231A">
      <w:pPr>
        <w:pStyle w:val="Kop3"/>
        <w:rPr>
          <w:color w:val="009493"/>
        </w:rPr>
      </w:pPr>
      <w:bookmarkStart w:id="0" w:name="_Toc511210117"/>
      <w:r w:rsidRPr="00BE0C91">
        <w:rPr>
          <w:color w:val="009493"/>
        </w:rPr>
        <w:t>Nevenfuncties College van Bestuur</w:t>
      </w:r>
      <w:bookmarkEnd w:id="0"/>
    </w:p>
    <w:p w14:paraId="67BCA8FE" w14:textId="77777777" w:rsidR="00B0231A" w:rsidRDefault="00B0231A" w:rsidP="00B0231A"/>
    <w:p w14:paraId="4BABFEB3" w14:textId="77777777" w:rsidR="00B0231A" w:rsidRPr="00B0231A" w:rsidRDefault="00B0231A" w:rsidP="00B0231A">
      <w:pPr>
        <w:rPr>
          <w:rFonts w:asciiTheme="majorHAnsi" w:hAnsiTheme="majorHAnsi" w:cstheme="majorHAnsi"/>
          <w:sz w:val="22"/>
          <w:szCs w:val="22"/>
        </w:rPr>
      </w:pPr>
      <w:r w:rsidRPr="00B0231A">
        <w:rPr>
          <w:rFonts w:asciiTheme="majorHAnsi" w:hAnsiTheme="majorHAnsi" w:cstheme="majorHAnsi"/>
          <w:sz w:val="22"/>
          <w:szCs w:val="22"/>
        </w:rPr>
        <w:t>De situatie per 1 augustus 2018 is:</w:t>
      </w:r>
    </w:p>
    <w:p w14:paraId="2056FE7C" w14:textId="77777777" w:rsidR="00B0231A" w:rsidRPr="0084393C" w:rsidRDefault="00B0231A" w:rsidP="00B0231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3191"/>
        <w:gridCol w:w="3760"/>
      </w:tblGrid>
      <w:tr w:rsidR="00B0231A" w:rsidRPr="003D780C" w14:paraId="212A4E23" w14:textId="77777777" w:rsidTr="00C15CB5">
        <w:tc>
          <w:tcPr>
            <w:tcW w:w="17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6D8C46" w14:textId="77777777" w:rsidR="00B0231A" w:rsidRPr="003D780C" w:rsidRDefault="00B0231A" w:rsidP="00800A99">
            <w:pPr>
              <w:pStyle w:val="Geenafstand"/>
              <w:rPr>
                <w:b/>
              </w:rPr>
            </w:pPr>
            <w:bookmarkStart w:id="1" w:name="_GoBack"/>
            <w:r w:rsidRPr="003D780C">
              <w:rPr>
                <w:b/>
              </w:rPr>
              <w:t> Naam</w:t>
            </w:r>
          </w:p>
        </w:tc>
        <w:tc>
          <w:tcPr>
            <w:tcW w:w="319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AB403B" w14:textId="77777777" w:rsidR="00B0231A" w:rsidRPr="003D780C" w:rsidRDefault="00B0231A" w:rsidP="00800A99">
            <w:pPr>
              <w:pStyle w:val="Geenafstand"/>
              <w:rPr>
                <w:b/>
              </w:rPr>
            </w:pPr>
            <w:r w:rsidRPr="003D780C">
              <w:rPr>
                <w:b/>
              </w:rPr>
              <w:t>Hoofdfunctie(s)</w:t>
            </w:r>
          </w:p>
        </w:tc>
        <w:tc>
          <w:tcPr>
            <w:tcW w:w="376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BF95D" w14:textId="77777777" w:rsidR="00B0231A" w:rsidRPr="003D780C" w:rsidRDefault="00B0231A" w:rsidP="00800A99">
            <w:pPr>
              <w:pStyle w:val="Geenafstand"/>
              <w:rPr>
                <w:b/>
              </w:rPr>
            </w:pPr>
            <w:r w:rsidRPr="003D780C">
              <w:rPr>
                <w:b/>
              </w:rPr>
              <w:t>Nevenfunctie(s)</w:t>
            </w:r>
          </w:p>
        </w:tc>
      </w:tr>
      <w:bookmarkEnd w:id="1"/>
      <w:tr w:rsidR="00B0231A" w:rsidRPr="00A47AC3" w14:paraId="39B054DA" w14:textId="77777777" w:rsidTr="00C15CB5">
        <w:tc>
          <w:tcPr>
            <w:tcW w:w="17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572C" w14:textId="6B73C1A6" w:rsidR="00B0231A" w:rsidRDefault="00B0231A" w:rsidP="00800A9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De heer </w:t>
            </w:r>
            <w:proofErr w:type="spellStart"/>
            <w:r>
              <w:rPr>
                <w:rFonts w:cs="Arial"/>
              </w:rPr>
              <w:t>drs</w:t>
            </w:r>
            <w:proofErr w:type="spellEnd"/>
            <w:r>
              <w:rPr>
                <w:rFonts w:cs="Arial"/>
              </w:rPr>
              <w:t xml:space="preserve"> </w:t>
            </w:r>
            <w:r w:rsidR="0044227F">
              <w:rPr>
                <w:rFonts w:cs="Arial"/>
              </w:rPr>
              <w:br/>
            </w:r>
            <w:r>
              <w:rPr>
                <w:rFonts w:cs="Arial"/>
              </w:rPr>
              <w:t>C.J. Elsinga</w:t>
            </w:r>
          </w:p>
        </w:tc>
        <w:tc>
          <w:tcPr>
            <w:tcW w:w="319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379C" w14:textId="77777777" w:rsidR="00B0231A" w:rsidRDefault="00B0231A" w:rsidP="00800A9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Voorzitter College van Bestuur Openbaar Onderwijs Zwolle en Regio</w:t>
            </w:r>
          </w:p>
        </w:tc>
        <w:tc>
          <w:tcPr>
            <w:tcW w:w="376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262EB" w14:textId="77777777" w:rsidR="009B562F" w:rsidRPr="009B562F" w:rsidRDefault="009B562F" w:rsidP="009B562F">
            <w:pPr>
              <w:pStyle w:val="Geenafstand"/>
              <w:numPr>
                <w:ilvl w:val="0"/>
                <w:numId w:val="21"/>
              </w:numPr>
              <w:ind w:left="331" w:hanging="284"/>
            </w:pPr>
            <w:r>
              <w:rPr>
                <w:rFonts w:asciiTheme="majorHAnsi" w:hAnsiTheme="majorHAnsi" w:cstheme="majorHAnsi"/>
                <w:color w:val="000000"/>
              </w:rPr>
              <w:t xml:space="preserve">Voorzitter College van Bestuur </w:t>
            </w:r>
            <w:r>
              <w:rPr>
                <w:rFonts w:cs="Arial"/>
              </w:rPr>
              <w:t>Stichting Orthopedagogisch Centrum de Ambelt</w:t>
            </w:r>
          </w:p>
          <w:p w14:paraId="0341C197" w14:textId="77777777" w:rsidR="009B562F" w:rsidRPr="009B562F" w:rsidRDefault="00C671FD" w:rsidP="009B562F">
            <w:pPr>
              <w:pStyle w:val="Geenafstand"/>
              <w:numPr>
                <w:ilvl w:val="0"/>
                <w:numId w:val="21"/>
              </w:numPr>
              <w:ind w:left="331" w:hanging="284"/>
            </w:pPr>
            <w:r w:rsidRPr="009B562F">
              <w:rPr>
                <w:rFonts w:asciiTheme="majorHAnsi" w:hAnsiTheme="majorHAnsi" w:cstheme="majorHAnsi"/>
                <w:color w:val="000000"/>
              </w:rPr>
              <w:t>Lid DB Samenwerkingsverband IJssel en Vecht</w:t>
            </w:r>
          </w:p>
          <w:p w14:paraId="5B9E24F8" w14:textId="77777777" w:rsidR="009B562F" w:rsidRPr="009B562F" w:rsidRDefault="00C671FD" w:rsidP="009B562F">
            <w:pPr>
              <w:pStyle w:val="Geenafstand"/>
              <w:numPr>
                <w:ilvl w:val="0"/>
                <w:numId w:val="21"/>
              </w:numPr>
              <w:ind w:left="331" w:hanging="284"/>
            </w:pPr>
            <w:r w:rsidRPr="009B562F">
              <w:rPr>
                <w:rFonts w:asciiTheme="majorHAnsi" w:hAnsiTheme="majorHAnsi" w:cstheme="majorHAnsi"/>
                <w:color w:val="000000"/>
              </w:rPr>
              <w:t>Lid AB SWV Leerlingenzorg NW Veluwe</w:t>
            </w:r>
          </w:p>
          <w:p w14:paraId="768ACC62" w14:textId="77777777" w:rsidR="009B562F" w:rsidRPr="009B562F" w:rsidRDefault="00C671FD" w:rsidP="009B562F">
            <w:pPr>
              <w:pStyle w:val="Geenafstand"/>
              <w:numPr>
                <w:ilvl w:val="0"/>
                <w:numId w:val="21"/>
              </w:numPr>
              <w:ind w:left="331" w:hanging="284"/>
            </w:pPr>
            <w:r w:rsidRPr="009B562F">
              <w:rPr>
                <w:rFonts w:asciiTheme="majorHAnsi" w:hAnsiTheme="majorHAnsi" w:cstheme="majorHAnsi"/>
                <w:color w:val="000000"/>
              </w:rPr>
              <w:t>Lid AB SWV VO NO Overijssel</w:t>
            </w:r>
          </w:p>
          <w:p w14:paraId="220F22A2" w14:textId="4B6B82EE" w:rsidR="00B0231A" w:rsidRPr="009B562F" w:rsidRDefault="00C671FD" w:rsidP="009B562F">
            <w:pPr>
              <w:pStyle w:val="Geenafstand"/>
              <w:numPr>
                <w:ilvl w:val="0"/>
                <w:numId w:val="21"/>
              </w:numPr>
              <w:ind w:left="331" w:hanging="284"/>
            </w:pPr>
            <w:r w:rsidRPr="009B562F">
              <w:rPr>
                <w:rFonts w:asciiTheme="majorHAnsi" w:hAnsiTheme="majorHAnsi" w:cstheme="majorHAnsi"/>
                <w:color w:val="000000"/>
              </w:rPr>
              <w:t>Lid Raad van Advies lerarenopleiding Archimedes</w:t>
            </w:r>
          </w:p>
        </w:tc>
      </w:tr>
      <w:tr w:rsidR="00B0231A" w:rsidRPr="00A47AC3" w14:paraId="1CE90454" w14:textId="77777777" w:rsidTr="00C15CB5">
        <w:tc>
          <w:tcPr>
            <w:tcW w:w="17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0B48" w14:textId="77777777" w:rsidR="00B0231A" w:rsidRDefault="00B0231A" w:rsidP="00800A9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De heer A. de Wit</w:t>
            </w:r>
          </w:p>
        </w:tc>
        <w:tc>
          <w:tcPr>
            <w:tcW w:w="319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AC0F" w14:textId="77777777" w:rsidR="00B0231A" w:rsidRPr="00536FB6" w:rsidRDefault="00B0231A" w:rsidP="00800A9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Lid College van Bestuur Openbaar Onderwijs Zwolle en Regio</w:t>
            </w:r>
          </w:p>
        </w:tc>
        <w:tc>
          <w:tcPr>
            <w:tcW w:w="376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2B2A9" w14:textId="77777777" w:rsidR="00B0231A" w:rsidRDefault="00B0231A" w:rsidP="00B0231A">
            <w:pPr>
              <w:pStyle w:val="Geenafstand"/>
              <w:numPr>
                <w:ilvl w:val="0"/>
                <w:numId w:val="21"/>
              </w:numPr>
              <w:ind w:left="331" w:hanging="284"/>
            </w:pPr>
            <w:r>
              <w:rPr>
                <w:rFonts w:cs="Arial"/>
              </w:rPr>
              <w:t>Lid College van Bestuur Stichting Orthopedagogisch Centrum de Ambelt</w:t>
            </w:r>
          </w:p>
          <w:p w14:paraId="6E1CD6DB" w14:textId="77777777" w:rsidR="00B0231A" w:rsidRPr="00266053" w:rsidRDefault="00B0231A" w:rsidP="00B0231A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 w:rsidRPr="00266053">
              <w:rPr>
                <w:rFonts w:cs="Arial"/>
              </w:rPr>
              <w:t>Lid dagelijks bestuur SWV VO 23-05</w:t>
            </w:r>
          </w:p>
          <w:p w14:paraId="636B8B1D" w14:textId="77777777" w:rsidR="00B0231A" w:rsidRPr="00266053" w:rsidRDefault="00B0231A" w:rsidP="00B0231A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 w:rsidRPr="00266053">
              <w:rPr>
                <w:rFonts w:cs="Arial"/>
              </w:rPr>
              <w:t>Lid dagelijks bestuur SWV PO 23-05</w:t>
            </w:r>
          </w:p>
          <w:p w14:paraId="2FC4C59B" w14:textId="77777777" w:rsidR="00B0231A" w:rsidRPr="00266053" w:rsidRDefault="00B0231A" w:rsidP="00B0231A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 w:rsidRPr="00266053">
              <w:rPr>
                <w:rFonts w:cs="Arial"/>
              </w:rPr>
              <w:t>Lid algemeen bestuur SWV VO 23-07</w:t>
            </w:r>
          </w:p>
          <w:p w14:paraId="2ADD9EA1" w14:textId="77777777" w:rsidR="00B0231A" w:rsidRPr="00266053" w:rsidRDefault="00B0231A" w:rsidP="00B0231A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 w:rsidRPr="00266053">
              <w:rPr>
                <w:rFonts w:cs="Arial"/>
              </w:rPr>
              <w:t xml:space="preserve">Lid algemeen bestuur SWV PO 22-03 </w:t>
            </w:r>
          </w:p>
          <w:p w14:paraId="131B5FBB" w14:textId="77777777" w:rsidR="00B0231A" w:rsidRPr="00266053" w:rsidRDefault="00B0231A" w:rsidP="00B0231A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 w:rsidRPr="00266053">
              <w:rPr>
                <w:rFonts w:cs="Arial"/>
              </w:rPr>
              <w:t>Lid bestuur Regionaal Werkbedrijf Zwolle (RWB)</w:t>
            </w:r>
          </w:p>
          <w:p w14:paraId="1C344939" w14:textId="77777777" w:rsidR="00B0231A" w:rsidRPr="00266053" w:rsidRDefault="00B0231A" w:rsidP="00B0231A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 w:rsidRPr="00266053">
              <w:rPr>
                <w:rFonts w:cs="Arial"/>
              </w:rPr>
              <w:t>Lid dagelijks bestuur BLOZ (bestuurlijk lokaal onderwijsoverleg Zwolle)</w:t>
            </w:r>
          </w:p>
          <w:p w14:paraId="1CE9E3B4" w14:textId="77777777" w:rsidR="00B0231A" w:rsidRPr="00266053" w:rsidRDefault="00B0231A" w:rsidP="00B0231A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 w:rsidRPr="00266053">
              <w:rPr>
                <w:rFonts w:cs="Arial"/>
              </w:rPr>
              <w:t>Voorzitter deelregio De Stroming</w:t>
            </w:r>
          </w:p>
          <w:p w14:paraId="53D13B9E" w14:textId="77777777" w:rsidR="00B0231A" w:rsidRPr="00927856" w:rsidRDefault="00B0231A" w:rsidP="00B0231A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>
              <w:rPr>
                <w:rFonts w:cs="Arial"/>
              </w:rPr>
              <w:t xml:space="preserve">Secretaris Stichting </w:t>
            </w:r>
            <w:proofErr w:type="spellStart"/>
            <w:r>
              <w:rPr>
                <w:rFonts w:cs="Arial"/>
              </w:rPr>
              <w:t>Vicarieën</w:t>
            </w:r>
            <w:proofErr w:type="spellEnd"/>
            <w:r>
              <w:rPr>
                <w:rFonts w:cs="Arial"/>
              </w:rPr>
              <w:t xml:space="preserve"> Elburg</w:t>
            </w:r>
          </w:p>
        </w:tc>
      </w:tr>
    </w:tbl>
    <w:p w14:paraId="4F6B93ED" w14:textId="77777777" w:rsidR="009B562F" w:rsidRDefault="009B562F" w:rsidP="00C15CB5">
      <w:pPr>
        <w:pStyle w:val="Kop3"/>
        <w:rPr>
          <w:color w:val="009493"/>
        </w:rPr>
      </w:pPr>
      <w:bookmarkStart w:id="2" w:name="_Toc511210118"/>
    </w:p>
    <w:p w14:paraId="1CF5A3B7" w14:textId="77777777" w:rsidR="009B562F" w:rsidRDefault="009B562F" w:rsidP="00C15CB5">
      <w:pPr>
        <w:pStyle w:val="Kop3"/>
        <w:rPr>
          <w:color w:val="009493"/>
        </w:rPr>
      </w:pPr>
    </w:p>
    <w:p w14:paraId="2480D96A" w14:textId="77777777" w:rsidR="009B562F" w:rsidRDefault="009B562F" w:rsidP="00C15CB5">
      <w:pPr>
        <w:pStyle w:val="Kop3"/>
        <w:rPr>
          <w:color w:val="009493"/>
        </w:rPr>
      </w:pPr>
    </w:p>
    <w:p w14:paraId="6550FD5A" w14:textId="77777777" w:rsidR="009B562F" w:rsidRDefault="009B562F" w:rsidP="00C15CB5">
      <w:pPr>
        <w:pStyle w:val="Kop3"/>
        <w:rPr>
          <w:color w:val="009493"/>
        </w:rPr>
      </w:pPr>
    </w:p>
    <w:p w14:paraId="76A7B5CF" w14:textId="77777777" w:rsidR="009B562F" w:rsidRDefault="009B562F">
      <w:pPr>
        <w:rPr>
          <w:rFonts w:ascii="Calibri" w:eastAsia="Times New Roman" w:hAnsi="Calibri" w:cs="Times New Roman"/>
          <w:b/>
          <w:bCs/>
          <w:color w:val="009493"/>
          <w:sz w:val="26"/>
          <w:szCs w:val="26"/>
          <w:lang w:eastAsia="en-US"/>
        </w:rPr>
      </w:pPr>
      <w:r>
        <w:rPr>
          <w:color w:val="009493"/>
        </w:rPr>
        <w:br w:type="page"/>
      </w:r>
    </w:p>
    <w:p w14:paraId="1D6AB433" w14:textId="135D202A" w:rsidR="00C15CB5" w:rsidRPr="00BE0C91" w:rsidRDefault="00C15CB5" w:rsidP="00C15CB5">
      <w:pPr>
        <w:pStyle w:val="Kop3"/>
        <w:rPr>
          <w:color w:val="009493"/>
        </w:rPr>
      </w:pPr>
      <w:r>
        <w:rPr>
          <w:color w:val="009493"/>
        </w:rPr>
        <w:lastRenderedPageBreak/>
        <w:t>Hoofd- en n</w:t>
      </w:r>
      <w:r w:rsidRPr="00BE0C91">
        <w:rPr>
          <w:color w:val="009493"/>
        </w:rPr>
        <w:t>evenfuncties Raad van Toezicht</w:t>
      </w:r>
    </w:p>
    <w:bookmarkEnd w:id="2"/>
    <w:p w14:paraId="236B98EA" w14:textId="1A907F30" w:rsidR="00B0231A" w:rsidRDefault="00B0231A" w:rsidP="00B0231A">
      <w:pPr>
        <w:spacing w:line="276" w:lineRule="auto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201"/>
        <w:gridCol w:w="3742"/>
      </w:tblGrid>
      <w:tr w:rsidR="00447244" w:rsidRPr="00447244" w14:paraId="43982809" w14:textId="77777777" w:rsidTr="002E1127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6B06BF" w14:textId="77777777" w:rsidR="00447244" w:rsidRPr="00447244" w:rsidRDefault="00447244" w:rsidP="002E1127">
            <w:pPr>
              <w:pStyle w:val="Geenafstand"/>
              <w:rPr>
                <w:b/>
              </w:rPr>
            </w:pPr>
            <w:r w:rsidRPr="00447244">
              <w:rPr>
                <w:b/>
              </w:rPr>
              <w:t> Naam</w:t>
            </w:r>
          </w:p>
        </w:tc>
        <w:tc>
          <w:tcPr>
            <w:tcW w:w="320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EE8489" w14:textId="77777777" w:rsidR="00447244" w:rsidRPr="00447244" w:rsidRDefault="00447244" w:rsidP="002E1127">
            <w:pPr>
              <w:pStyle w:val="Geenafstand"/>
              <w:rPr>
                <w:b/>
              </w:rPr>
            </w:pPr>
            <w:r w:rsidRPr="00447244">
              <w:rPr>
                <w:b/>
              </w:rPr>
              <w:t>Hoofdfunctie(s)</w:t>
            </w:r>
          </w:p>
        </w:tc>
        <w:tc>
          <w:tcPr>
            <w:tcW w:w="3742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5F499E" w14:textId="77777777" w:rsidR="00447244" w:rsidRPr="00447244" w:rsidRDefault="00447244" w:rsidP="002E1127">
            <w:pPr>
              <w:pStyle w:val="Geenafstand"/>
              <w:rPr>
                <w:b/>
              </w:rPr>
            </w:pPr>
            <w:r w:rsidRPr="00447244">
              <w:rPr>
                <w:b/>
              </w:rPr>
              <w:t>Nevenfunctie(s)</w:t>
            </w:r>
          </w:p>
        </w:tc>
      </w:tr>
      <w:tr w:rsidR="00447244" w:rsidRPr="00162459" w14:paraId="3AD52B1E" w14:textId="77777777" w:rsidTr="002E1127">
        <w:tc>
          <w:tcPr>
            <w:tcW w:w="179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C1DA" w14:textId="77777777" w:rsidR="00447244" w:rsidRPr="00162459" w:rsidRDefault="00447244" w:rsidP="002E1127">
            <w:pPr>
              <w:pStyle w:val="Geenafstand"/>
              <w:rPr>
                <w:rFonts w:cs="Arial"/>
              </w:rPr>
            </w:pPr>
            <w:r w:rsidRPr="00162459">
              <w:rPr>
                <w:rFonts w:cs="Arial"/>
              </w:rPr>
              <w:t>de heer drs. H.J.M. Kenkhuis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A734" w14:textId="77777777" w:rsidR="00447244" w:rsidRPr="00162459" w:rsidRDefault="00447244" w:rsidP="002E1127">
            <w:pPr>
              <w:pStyle w:val="Geenafstand"/>
              <w:rPr>
                <w:rFonts w:cs="Arial"/>
              </w:rPr>
            </w:pPr>
            <w:r w:rsidRPr="00162459">
              <w:rPr>
                <w:rFonts w:cs="Arial"/>
              </w:rPr>
              <w:t>Directeur / Voorzitter Raad van Bestuur ad interim Stichting Jeugdbescherming Overijssel</w:t>
            </w:r>
          </w:p>
          <w:p w14:paraId="2B945C05" w14:textId="77777777" w:rsidR="00447244" w:rsidRPr="00162459" w:rsidRDefault="00447244" w:rsidP="002E1127">
            <w:pPr>
              <w:pStyle w:val="Geenafstand"/>
              <w:rPr>
                <w:rFonts w:cs="Arial"/>
              </w:rPr>
            </w:pPr>
            <w:r w:rsidRPr="00162459">
              <w:rPr>
                <w:rFonts w:cs="Arial"/>
              </w:rPr>
              <w:t>Eigenaar-Directeur WLA-Interimmanagement</w:t>
            </w:r>
          </w:p>
          <w:p w14:paraId="759AF565" w14:textId="77777777" w:rsidR="00447244" w:rsidRPr="00162459" w:rsidRDefault="00447244" w:rsidP="002E1127">
            <w:pPr>
              <w:pStyle w:val="Geenafstand"/>
              <w:rPr>
                <w:rFonts w:cs="Arial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0BC4" w14:textId="77777777" w:rsidR="00447244" w:rsidRDefault="00447244" w:rsidP="002E1127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>
              <w:rPr>
                <w:rFonts w:cs="Arial"/>
              </w:rPr>
              <w:t>Lid Raad van Toezicht Stichting Orthopedagogisch Centrum de Ambelt</w:t>
            </w:r>
          </w:p>
          <w:p w14:paraId="26614395" w14:textId="77777777" w:rsidR="00447244" w:rsidRPr="00162459" w:rsidRDefault="00447244" w:rsidP="002E1127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 w:rsidRPr="00162459">
              <w:rPr>
                <w:rFonts w:cs="Arial"/>
              </w:rPr>
              <w:t xml:space="preserve">Voorzitter </w:t>
            </w:r>
            <w:proofErr w:type="spellStart"/>
            <w:r w:rsidRPr="00162459">
              <w:rPr>
                <w:rFonts w:cs="Arial"/>
              </w:rPr>
              <w:t>Zwolsche</w:t>
            </w:r>
            <w:proofErr w:type="spellEnd"/>
            <w:r w:rsidRPr="00162459">
              <w:rPr>
                <w:rFonts w:cs="Arial"/>
              </w:rPr>
              <w:t xml:space="preserve"> Boys</w:t>
            </w:r>
          </w:p>
          <w:p w14:paraId="7C6A7BC0" w14:textId="77777777" w:rsidR="00447244" w:rsidRPr="00162459" w:rsidRDefault="00447244" w:rsidP="002E1127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 w:rsidRPr="00162459">
              <w:rPr>
                <w:rFonts w:cs="Arial"/>
              </w:rPr>
              <w:t>Voorzitter Bestuur Stedelijk Museum Zwolle</w:t>
            </w:r>
          </w:p>
          <w:p w14:paraId="1C1A5FAD" w14:textId="77777777" w:rsidR="00447244" w:rsidRPr="00162459" w:rsidRDefault="00447244" w:rsidP="002E1127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 w:rsidRPr="00162459">
              <w:rPr>
                <w:rFonts w:cs="Arial"/>
              </w:rPr>
              <w:t>Lid Bestuur Paasheuvelgroep</w:t>
            </w:r>
          </w:p>
        </w:tc>
      </w:tr>
      <w:tr w:rsidR="00447244" w:rsidRPr="00162459" w14:paraId="6D9E1560" w14:textId="77777777" w:rsidTr="00C15CB5">
        <w:tc>
          <w:tcPr>
            <w:tcW w:w="179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25E5" w14:textId="1A0936B4" w:rsidR="00447244" w:rsidRPr="00162459" w:rsidRDefault="00447244" w:rsidP="00447244">
            <w:pPr>
              <w:pStyle w:val="Geenafstand"/>
              <w:rPr>
                <w:rFonts w:cs="Arial"/>
              </w:rPr>
            </w:pPr>
            <w:r w:rsidRPr="00162459">
              <w:rPr>
                <w:rFonts w:cs="Arial"/>
              </w:rPr>
              <w:t xml:space="preserve">mevrouw </w:t>
            </w:r>
            <w:r>
              <w:rPr>
                <w:rFonts w:cs="Arial"/>
              </w:rPr>
              <w:t>m</w:t>
            </w:r>
            <w:r w:rsidRPr="00162459">
              <w:rPr>
                <w:rFonts w:cs="Arial"/>
              </w:rPr>
              <w:t>r. drs. S. van Ruth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4C4A" w14:textId="148133B8" w:rsidR="00447244" w:rsidRDefault="00447244" w:rsidP="00447244">
            <w:pPr>
              <w:pStyle w:val="Geenafstand"/>
              <w:rPr>
                <w:rFonts w:cs="Arial"/>
              </w:rPr>
            </w:pPr>
            <w:r w:rsidRPr="00F258EA">
              <w:rPr>
                <w:rFonts w:cs="Arial"/>
              </w:rPr>
              <w:t>Voorzitter Raad van Bestuur MEE Samen</w:t>
            </w:r>
            <w:r>
              <w:rPr>
                <w:rFonts w:cs="Arial"/>
              </w:rPr>
              <w:t xml:space="preserve"> (MEE IJsseloevers, MEE Oost en MEE Veluwe)</w:t>
            </w:r>
          </w:p>
          <w:p w14:paraId="6A15A578" w14:textId="77777777" w:rsidR="00447244" w:rsidRPr="00162459" w:rsidRDefault="00447244" w:rsidP="00447244">
            <w:pPr>
              <w:pStyle w:val="Geenafstand"/>
              <w:rPr>
                <w:rFonts w:cs="Arial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95DC" w14:textId="77777777" w:rsidR="00447244" w:rsidRPr="00C671FD" w:rsidRDefault="00447244" w:rsidP="00447244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>
              <w:rPr>
                <w:rFonts w:cs="Arial"/>
              </w:rPr>
              <w:t>Lid Raad van Toezicht Stichting Orthopedagogisch Centrum de Ambelt</w:t>
            </w:r>
          </w:p>
          <w:p w14:paraId="27D5172E" w14:textId="77777777" w:rsidR="00447244" w:rsidRDefault="00447244" w:rsidP="00447244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>
              <w:rPr>
                <w:rFonts w:cs="Arial"/>
              </w:rPr>
              <w:t>Lid bestuur Coöperatie MEE Nederland</w:t>
            </w:r>
          </w:p>
          <w:p w14:paraId="5B79E048" w14:textId="34E6F5A9" w:rsidR="00447244" w:rsidRDefault="00447244" w:rsidP="00447244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>
              <w:rPr>
                <w:rFonts w:cs="Arial"/>
              </w:rPr>
              <w:t>Lid Stichting Landelijk Overleg Hersenletsel</w:t>
            </w:r>
          </w:p>
        </w:tc>
      </w:tr>
      <w:tr w:rsidR="00447244" w:rsidRPr="00162459" w14:paraId="30060C8A" w14:textId="77777777" w:rsidTr="00C15CB5">
        <w:tc>
          <w:tcPr>
            <w:tcW w:w="179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774C90" w14:textId="77777777" w:rsidR="00447244" w:rsidRPr="00162459" w:rsidRDefault="00447244" w:rsidP="00447244">
            <w:pPr>
              <w:pStyle w:val="Geenafstand"/>
              <w:rPr>
                <w:rFonts w:cs="Arial"/>
              </w:rPr>
            </w:pPr>
            <w:r w:rsidRPr="00162459">
              <w:rPr>
                <w:rFonts w:cs="Arial"/>
              </w:rPr>
              <w:t>de heer F.J. Markerink MMC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C12F3E" w14:textId="77777777" w:rsidR="00447244" w:rsidRPr="00162459" w:rsidRDefault="00447244" w:rsidP="00447244">
            <w:pPr>
              <w:pStyle w:val="Geenafstand"/>
              <w:rPr>
                <w:rFonts w:cs="Arial"/>
              </w:rPr>
            </w:pPr>
            <w:r w:rsidRPr="00162459">
              <w:rPr>
                <w:rFonts w:cs="Arial"/>
              </w:rPr>
              <w:t>Mede eigenaar IJsselvliet Organisatieadviseurs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3E2BF9" w14:textId="77777777" w:rsidR="00447244" w:rsidRDefault="00447244" w:rsidP="00447244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>
              <w:rPr>
                <w:rFonts w:cs="Arial"/>
              </w:rPr>
              <w:t>Lid Raad van Toezicht Stichting Orthopedagogisch Centrum de Ambelt</w:t>
            </w:r>
          </w:p>
          <w:p w14:paraId="3629D01E" w14:textId="77777777" w:rsidR="00447244" w:rsidRPr="00162459" w:rsidRDefault="00447244" w:rsidP="00447244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 w:rsidRPr="00162459">
              <w:rPr>
                <w:rFonts w:cs="Arial"/>
              </w:rPr>
              <w:t xml:space="preserve">Member of board of </w:t>
            </w:r>
            <w:proofErr w:type="spellStart"/>
            <w:r w:rsidRPr="00162459">
              <w:rPr>
                <w:rFonts w:cs="Arial"/>
              </w:rPr>
              <w:t>advisors</w:t>
            </w:r>
            <w:proofErr w:type="spellEnd"/>
            <w:r w:rsidRPr="00162459">
              <w:rPr>
                <w:rFonts w:cs="Arial"/>
              </w:rPr>
              <w:t xml:space="preserve"> Amsterdam Centre of Management Consulting</w:t>
            </w:r>
          </w:p>
          <w:p w14:paraId="7D21CE82" w14:textId="77777777" w:rsidR="00447244" w:rsidRPr="00162459" w:rsidRDefault="00447244" w:rsidP="00447244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 w:rsidRPr="00162459">
              <w:rPr>
                <w:rFonts w:cs="Arial"/>
              </w:rPr>
              <w:t>Lid Raad van Toezicht van het CIBAP</w:t>
            </w:r>
          </w:p>
          <w:p w14:paraId="14FC5999" w14:textId="77777777" w:rsidR="00447244" w:rsidRPr="00162459" w:rsidRDefault="00447244" w:rsidP="00447244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 w:rsidRPr="00162459">
              <w:rPr>
                <w:rFonts w:cs="Arial"/>
              </w:rPr>
              <w:t>Voorzitter werkveldadviescommissie P&amp;A Hogeschool Windesheim</w:t>
            </w:r>
          </w:p>
        </w:tc>
      </w:tr>
      <w:tr w:rsidR="00447244" w:rsidRPr="00162459" w14:paraId="06E296B8" w14:textId="77777777" w:rsidTr="00C15CB5">
        <w:tc>
          <w:tcPr>
            <w:tcW w:w="179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BC852" w14:textId="77777777" w:rsidR="00447244" w:rsidRPr="00162459" w:rsidRDefault="00447244" w:rsidP="00447244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de heer drs. M. Zandvoort RA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0E8DB" w14:textId="77777777" w:rsidR="00447244" w:rsidRPr="00162459" w:rsidRDefault="00447244" w:rsidP="00447244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Concerncontroller / Manager Planning &amp; Control Hogeschool Windesheim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1BECC" w14:textId="77777777" w:rsidR="00447244" w:rsidRDefault="00447244" w:rsidP="00447244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>
              <w:rPr>
                <w:rFonts w:cs="Arial"/>
              </w:rPr>
              <w:t>Lid Raad van Toezicht Stichting Orthopedagogisch Centrum de Ambelt</w:t>
            </w:r>
          </w:p>
          <w:p w14:paraId="31117C84" w14:textId="77777777" w:rsidR="00447244" w:rsidRPr="00E249FD" w:rsidRDefault="00447244" w:rsidP="00447244">
            <w:pPr>
              <w:pStyle w:val="Geenafstand"/>
              <w:rPr>
                <w:rFonts w:cs="Arial"/>
              </w:rPr>
            </w:pPr>
          </w:p>
        </w:tc>
      </w:tr>
      <w:tr w:rsidR="00447244" w:rsidRPr="00162459" w14:paraId="77CE07BD" w14:textId="77777777" w:rsidTr="00C15CB5">
        <w:tc>
          <w:tcPr>
            <w:tcW w:w="179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BCBE40" w14:textId="77777777" w:rsidR="00447244" w:rsidRPr="00162459" w:rsidRDefault="00447244" w:rsidP="00447244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mevrouw mr. M.F. Harrigan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79F1" w14:textId="77777777" w:rsidR="00447244" w:rsidRDefault="00447244" w:rsidP="00447244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mr. M.F. Harrigan Interim &amp; Advies</w:t>
            </w:r>
          </w:p>
          <w:p w14:paraId="5AE1BA1D" w14:textId="77777777" w:rsidR="00447244" w:rsidRPr="00162459" w:rsidRDefault="00447244" w:rsidP="00447244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Lid Landelijke Selectiecommissie Rechters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C0C8" w14:textId="77777777" w:rsidR="00447244" w:rsidRDefault="00447244" w:rsidP="00447244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>
              <w:rPr>
                <w:rFonts w:cs="Arial"/>
              </w:rPr>
              <w:t>Lid Raad van Toezicht Stichting Orthopedagogisch Centrum de Ambelt</w:t>
            </w:r>
          </w:p>
          <w:p w14:paraId="44C96EC1" w14:textId="77777777" w:rsidR="00447244" w:rsidRDefault="00447244" w:rsidP="00447244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>
              <w:rPr>
                <w:rFonts w:cs="Arial"/>
              </w:rPr>
              <w:t>Lid Raad van Toezicht Stichting voor Katholiek en Protestants-Christelijk Primair onderwijs</w:t>
            </w:r>
          </w:p>
          <w:p w14:paraId="7EAAC17E" w14:textId="77777777" w:rsidR="00447244" w:rsidRPr="00E249FD" w:rsidRDefault="00447244" w:rsidP="00447244">
            <w:pPr>
              <w:pStyle w:val="Geenafstand"/>
              <w:numPr>
                <w:ilvl w:val="0"/>
                <w:numId w:val="21"/>
              </w:numPr>
              <w:ind w:left="331" w:hanging="284"/>
              <w:rPr>
                <w:rFonts w:cs="Arial"/>
              </w:rPr>
            </w:pPr>
            <w:r>
              <w:rPr>
                <w:rFonts w:cs="Arial"/>
              </w:rPr>
              <w:t>Voorzitter intern toezicht Kinderopvang de eerste stap (Stichting en Holding)</w:t>
            </w:r>
          </w:p>
        </w:tc>
      </w:tr>
    </w:tbl>
    <w:p w14:paraId="360BDF5D" w14:textId="77777777" w:rsidR="00B0231A" w:rsidRDefault="00B0231A" w:rsidP="00B0231A">
      <w:pPr>
        <w:autoSpaceDE w:val="0"/>
        <w:autoSpaceDN w:val="0"/>
        <w:adjustRightInd w:val="0"/>
        <w:spacing w:line="276" w:lineRule="auto"/>
        <w:rPr>
          <w:rFonts w:cs="Calibri"/>
        </w:rPr>
      </w:pPr>
    </w:p>
    <w:p w14:paraId="2F8D49A6" w14:textId="77777777" w:rsidR="00AF2C65" w:rsidRPr="00B0231A" w:rsidRDefault="00AF2C65" w:rsidP="00B0231A"/>
    <w:sectPr w:rsidR="00AF2C65" w:rsidRPr="00B0231A" w:rsidSect="00914262"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2381" w:right="1304" w:bottom="1701" w:left="1843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8AB2" w14:textId="77777777" w:rsidR="00C90A47" w:rsidRDefault="00C90A47" w:rsidP="003D183A">
      <w:r>
        <w:separator/>
      </w:r>
    </w:p>
  </w:endnote>
  <w:endnote w:type="continuationSeparator" w:id="0">
    <w:p w14:paraId="19EF2211" w14:textId="77777777" w:rsidR="00C90A47" w:rsidRDefault="00C90A47" w:rsidP="003D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60C8" w14:textId="4A2B38FF" w:rsidR="00A47444" w:rsidRPr="00FE4E3A" w:rsidRDefault="00A47444" w:rsidP="00FE4E3A">
    <w:pPr>
      <w:pStyle w:val="Voettekst"/>
      <w:rPr>
        <w:rStyle w:val="Paginanummer"/>
        <w:rFonts w:ascii="Roboto Light" w:hAnsi="Roboto Light"/>
        <w:sz w:val="16"/>
        <w:szCs w:val="16"/>
      </w:rPr>
    </w:pPr>
    <w:r>
      <w:rPr>
        <w:rStyle w:val="Paginanummer"/>
        <w:rFonts w:ascii="Roboto Light" w:hAnsi="Roboto Light"/>
        <w:sz w:val="16"/>
        <w:szCs w:val="16"/>
      </w:rPr>
      <w:tab/>
    </w:r>
    <w:r>
      <w:rPr>
        <w:rStyle w:val="Paginanummer"/>
        <w:rFonts w:ascii="Roboto Light" w:hAnsi="Roboto Light"/>
        <w:sz w:val="16"/>
        <w:szCs w:val="16"/>
      </w:rPr>
      <w:tab/>
    </w:r>
  </w:p>
  <w:p w14:paraId="3B2FBF1F" w14:textId="77777777" w:rsidR="00A47444" w:rsidRPr="00FE4E3A" w:rsidRDefault="00A47444" w:rsidP="00FE4E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9EE29" w14:textId="154FD0F7" w:rsidR="00A47444" w:rsidRDefault="00A47444" w:rsidP="00FE4E3A">
    <w:pPr>
      <w:tabs>
        <w:tab w:val="left" w:pos="2155"/>
        <w:tab w:val="left" w:pos="5103"/>
      </w:tabs>
      <w:spacing w:before="40"/>
      <w:ind w:left="2552" w:right="360" w:hanging="2552"/>
      <w:jc w:val="right"/>
      <w:rPr>
        <w:rFonts w:ascii="Roboto Light" w:hAnsi="Roboto Light"/>
        <w:sz w:val="18"/>
        <w:szCs w:val="18"/>
      </w:rPr>
    </w:pPr>
    <w:r>
      <w:rPr>
        <w:rFonts w:ascii="Roboto Light" w:hAnsi="Roboto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105020" wp14:editId="36DE9E89">
              <wp:simplePos x="0" y="0"/>
              <wp:positionH relativeFrom="column">
                <wp:posOffset>-114300</wp:posOffset>
              </wp:positionH>
              <wp:positionV relativeFrom="paragraph">
                <wp:posOffset>-355600</wp:posOffset>
              </wp:positionV>
              <wp:extent cx="5372100" cy="9144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BE1A09" w14:textId="77777777" w:rsidR="00A47444" w:rsidRDefault="00A47444" w:rsidP="00614369">
                          <w:pPr>
                            <w:pStyle w:val="Basisalinea"/>
                            <w:rPr>
                              <w:rFonts w:ascii="Roboto-Light" w:hAnsi="Roboto-Light" w:cs="Roboto-Light"/>
                              <w:color w:val="0094A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-Bold" w:hAnsi="Roboto-Bold" w:cs="Roboto-Bold"/>
                              <w:b/>
                              <w:bCs/>
                              <w:color w:val="0094A9"/>
                              <w:sz w:val="18"/>
                              <w:szCs w:val="18"/>
                            </w:rPr>
                            <w:t>OPENBAAR ONDERWIJS ZWOLLE &amp; REGIO</w:t>
                          </w:r>
                          <w:r>
                            <w:rPr>
                              <w:rFonts w:ascii="Roboto-Light" w:hAnsi="Roboto-Light" w:cs="Roboto-Light"/>
                              <w:color w:val="0094A9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  <w:p w14:paraId="09F97A2E" w14:textId="513B66ED" w:rsidR="00A47444" w:rsidRDefault="00A47444" w:rsidP="00614369">
                          <w:pPr>
                            <w:pStyle w:val="Basisalinea"/>
                            <w:rPr>
                              <w:rFonts w:ascii="Roboto-Bold" w:hAnsi="Roboto-Bold" w:cs="Roboto-Bold"/>
                              <w:b/>
                              <w:bCs/>
                              <w:color w:val="0094A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-Light" w:hAnsi="Roboto-Light" w:cs="Roboto-Light"/>
                              <w:color w:val="0094A9"/>
                              <w:sz w:val="18"/>
                              <w:szCs w:val="18"/>
                            </w:rPr>
                            <w:t xml:space="preserve">Postbus 55   8000 AB  Zwolle  </w:t>
                          </w:r>
                          <w:r>
                            <w:rPr>
                              <w:rFonts w:ascii="Roboto-Bold" w:hAnsi="Roboto-Bold" w:cs="Roboto-Bold"/>
                              <w:b/>
                              <w:bCs/>
                              <w:color w:val="0094A9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Roboto-Light" w:hAnsi="Roboto-Light" w:cs="Roboto-Light"/>
                              <w:color w:val="0094A9"/>
                              <w:sz w:val="18"/>
                              <w:szCs w:val="18"/>
                            </w:rPr>
                            <w:t xml:space="preserve">  038 - 4555 940  </w:t>
                          </w:r>
                          <w:r>
                            <w:rPr>
                              <w:rFonts w:ascii="Roboto-Bold" w:hAnsi="Roboto-Bold" w:cs="Roboto-Bold"/>
                              <w:b/>
                              <w:bCs/>
                              <w:color w:val="0094A9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Roboto-Light" w:hAnsi="Roboto-Light" w:cs="Roboto-Light"/>
                              <w:color w:val="0094A9"/>
                              <w:sz w:val="18"/>
                              <w:szCs w:val="18"/>
                            </w:rPr>
                            <w:t xml:space="preserve">  contact@ooz.nl  </w:t>
                          </w:r>
                          <w:r>
                            <w:rPr>
                              <w:rFonts w:ascii="Roboto-Bold" w:hAnsi="Roboto-Bold" w:cs="Roboto-Bold"/>
                              <w:b/>
                              <w:bCs/>
                              <w:color w:val="0094A9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Roboto-Light" w:hAnsi="Roboto-Light" w:cs="Roboto-Light"/>
                              <w:color w:val="0094A9"/>
                              <w:sz w:val="18"/>
                              <w:szCs w:val="18"/>
                            </w:rPr>
                            <w:t xml:space="preserve">  www.ooz.nl  </w:t>
                          </w:r>
                        </w:p>
                        <w:p w14:paraId="42D0DEF3" w14:textId="77777777" w:rsidR="00A47444" w:rsidRDefault="00A47444" w:rsidP="00614369">
                          <w:r>
                            <w:rPr>
                              <w:rFonts w:ascii="Roboto-Light" w:hAnsi="Roboto-Light" w:cs="Roboto-Light"/>
                              <w:color w:val="0094A9"/>
                              <w:sz w:val="18"/>
                              <w:szCs w:val="18"/>
                            </w:rPr>
                            <w:t xml:space="preserve">KvK 56004028  </w:t>
                          </w:r>
                          <w:r>
                            <w:rPr>
                              <w:rFonts w:ascii="Roboto-Bold" w:hAnsi="Roboto-Bold" w:cs="Roboto-Bold"/>
                              <w:b/>
                              <w:bCs/>
                              <w:color w:val="0094A9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Roboto-Light" w:hAnsi="Roboto-Light" w:cs="Roboto-Light"/>
                              <w:color w:val="0094A9"/>
                              <w:sz w:val="18"/>
                              <w:szCs w:val="18"/>
                            </w:rPr>
                            <w:t xml:space="preserve">  NL94 INGB 000 7904 789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05020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left:0;text-align:left;margin-left:-9pt;margin-top:-28pt;width:423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" filled="f" stroked="f">
              <v:textbox>
                <w:txbxContent>
                  <w:p w14:paraId="1ABE1A09" w14:textId="77777777" w:rsidR="00A47444" w:rsidRDefault="00A47444" w:rsidP="00614369">
                    <w:pPr>
                      <w:pStyle w:val="Basisalinea"/>
                      <w:rPr>
                        <w:rFonts w:ascii="Roboto-Light" w:hAnsi="Roboto-Light" w:cs="Roboto-Light"/>
                        <w:color w:val="0094A9"/>
                        <w:sz w:val="18"/>
                        <w:szCs w:val="18"/>
                      </w:rPr>
                    </w:pPr>
                    <w:r>
                      <w:rPr>
                        <w:rFonts w:ascii="Roboto-Bold" w:hAnsi="Roboto-Bold" w:cs="Roboto-Bold"/>
                        <w:b/>
                        <w:bCs/>
                        <w:color w:val="0094A9"/>
                        <w:sz w:val="18"/>
                        <w:szCs w:val="18"/>
                      </w:rPr>
                      <w:t>OPENBAAR ONDERWIJS ZWOLLE &amp; REGIO</w:t>
                    </w:r>
                    <w:r>
                      <w:rPr>
                        <w:rFonts w:ascii="Roboto-Light" w:hAnsi="Roboto-Light" w:cs="Roboto-Light"/>
                        <w:color w:val="0094A9"/>
                        <w:sz w:val="18"/>
                        <w:szCs w:val="18"/>
                      </w:rPr>
                      <w:t xml:space="preserve">   </w:t>
                    </w:r>
                  </w:p>
                  <w:p w14:paraId="09F97A2E" w14:textId="513B66ED" w:rsidR="00A47444" w:rsidRDefault="00A47444" w:rsidP="00614369">
                    <w:pPr>
                      <w:pStyle w:val="Basisalinea"/>
                      <w:rPr>
                        <w:rFonts w:ascii="Roboto-Bold" w:hAnsi="Roboto-Bold" w:cs="Roboto-Bold"/>
                        <w:b/>
                        <w:bCs/>
                        <w:color w:val="0094A9"/>
                        <w:sz w:val="18"/>
                        <w:szCs w:val="18"/>
                      </w:rPr>
                    </w:pPr>
                    <w:r>
                      <w:rPr>
                        <w:rFonts w:ascii="Roboto-Light" w:hAnsi="Roboto-Light" w:cs="Roboto-Light"/>
                        <w:color w:val="0094A9"/>
                        <w:sz w:val="18"/>
                        <w:szCs w:val="18"/>
                      </w:rPr>
                      <w:t xml:space="preserve">Postbus 55   8000 AB  Zwolle  </w:t>
                    </w:r>
                    <w:r>
                      <w:rPr>
                        <w:rFonts w:ascii="Roboto-Bold" w:hAnsi="Roboto-Bold" w:cs="Roboto-Bold"/>
                        <w:b/>
                        <w:bCs/>
                        <w:color w:val="0094A9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Roboto-Light" w:hAnsi="Roboto-Light" w:cs="Roboto-Light"/>
                        <w:color w:val="0094A9"/>
                        <w:sz w:val="18"/>
                        <w:szCs w:val="18"/>
                      </w:rPr>
                      <w:t xml:space="preserve">  038 - 4555 940  </w:t>
                    </w:r>
                    <w:r>
                      <w:rPr>
                        <w:rFonts w:ascii="Roboto-Bold" w:hAnsi="Roboto-Bold" w:cs="Roboto-Bold"/>
                        <w:b/>
                        <w:bCs/>
                        <w:color w:val="0094A9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Roboto-Light" w:hAnsi="Roboto-Light" w:cs="Roboto-Light"/>
                        <w:color w:val="0094A9"/>
                        <w:sz w:val="18"/>
                        <w:szCs w:val="18"/>
                      </w:rPr>
                      <w:t xml:space="preserve">  contact@ooz.nl  </w:t>
                    </w:r>
                    <w:r>
                      <w:rPr>
                        <w:rFonts w:ascii="Roboto-Bold" w:hAnsi="Roboto-Bold" w:cs="Roboto-Bold"/>
                        <w:b/>
                        <w:bCs/>
                        <w:color w:val="0094A9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Roboto-Light" w:hAnsi="Roboto-Light" w:cs="Roboto-Light"/>
                        <w:color w:val="0094A9"/>
                        <w:sz w:val="18"/>
                        <w:szCs w:val="18"/>
                      </w:rPr>
                      <w:t xml:space="preserve">  www.ooz.nl  </w:t>
                    </w:r>
                  </w:p>
                  <w:p w14:paraId="42D0DEF3" w14:textId="77777777" w:rsidR="00A47444" w:rsidRDefault="00A47444" w:rsidP="00614369">
                    <w:r>
                      <w:rPr>
                        <w:rFonts w:ascii="Roboto-Light" w:hAnsi="Roboto-Light" w:cs="Roboto-Light"/>
                        <w:color w:val="0094A9"/>
                        <w:sz w:val="18"/>
                        <w:szCs w:val="18"/>
                      </w:rPr>
                      <w:t xml:space="preserve">KvK 56004028  </w:t>
                    </w:r>
                    <w:r>
                      <w:rPr>
                        <w:rFonts w:ascii="Roboto-Bold" w:hAnsi="Roboto-Bold" w:cs="Roboto-Bold"/>
                        <w:b/>
                        <w:bCs/>
                        <w:color w:val="0094A9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Roboto-Light" w:hAnsi="Roboto-Light" w:cs="Roboto-Light"/>
                        <w:color w:val="0094A9"/>
                        <w:sz w:val="18"/>
                        <w:szCs w:val="18"/>
                      </w:rPr>
                      <w:t xml:space="preserve">  NL94 INGB 000 7904 789</w:t>
                    </w:r>
                  </w:p>
                </w:txbxContent>
              </v:textbox>
            </v:shape>
          </w:pict>
        </mc:Fallback>
      </mc:AlternateContent>
    </w:r>
    <w:r>
      <w:rPr>
        <w:rFonts w:ascii="Roboto Light" w:hAnsi="Roboto Light"/>
        <w:sz w:val="18"/>
        <w:szCs w:val="18"/>
      </w:rPr>
      <w:t xml:space="preserve"> </w:t>
    </w:r>
  </w:p>
  <w:p w14:paraId="4191794F" w14:textId="77777777" w:rsidR="00A47444" w:rsidRDefault="00A47444" w:rsidP="00CD6B97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7243" w14:textId="77777777" w:rsidR="00C90A47" w:rsidRDefault="00C90A47" w:rsidP="003D183A">
      <w:r>
        <w:separator/>
      </w:r>
    </w:p>
  </w:footnote>
  <w:footnote w:type="continuationSeparator" w:id="0">
    <w:p w14:paraId="5D2DC61A" w14:textId="77777777" w:rsidR="00C90A47" w:rsidRDefault="00C90A47" w:rsidP="003D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634E" w14:textId="77777777" w:rsidR="00A47444" w:rsidRDefault="00A47444" w:rsidP="00FE4E3A">
    <w:pPr>
      <w:pStyle w:val="Koptekst"/>
    </w:pPr>
  </w:p>
  <w:p w14:paraId="5828FA6F" w14:textId="1020F240" w:rsidR="00A47444" w:rsidRPr="00FE4E3A" w:rsidRDefault="00A47444" w:rsidP="00FE4E3A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230DB72" wp14:editId="4DAEFC5F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1676400" cy="1353312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OZ briefpapier en vervolgvel 6 2 alle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3533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7E2B" w14:textId="7C5568BE" w:rsidR="00A47444" w:rsidRDefault="00A47444" w:rsidP="00862504">
    <w:pPr>
      <w:pStyle w:val="Koptekst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828DF1" wp14:editId="73A04E56">
          <wp:simplePos x="0" y="0"/>
          <wp:positionH relativeFrom="column">
            <wp:posOffset>4000500</wp:posOffset>
          </wp:positionH>
          <wp:positionV relativeFrom="paragraph">
            <wp:posOffset>0</wp:posOffset>
          </wp:positionV>
          <wp:extent cx="2325624" cy="2033016"/>
          <wp:effectExtent l="0" t="0" r="1143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OZ briefpapier en vervolgvel 6 alle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24" cy="20330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548"/>
    <w:multiLevelType w:val="hybridMultilevel"/>
    <w:tmpl w:val="850A30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C61"/>
    <w:multiLevelType w:val="multilevel"/>
    <w:tmpl w:val="FCF27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A270D0"/>
    <w:multiLevelType w:val="hybridMultilevel"/>
    <w:tmpl w:val="2084D232"/>
    <w:lvl w:ilvl="0" w:tplc="E7C28C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F4334"/>
    <w:multiLevelType w:val="hybridMultilevel"/>
    <w:tmpl w:val="38B01D2E"/>
    <w:lvl w:ilvl="0" w:tplc="8B747B0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317B"/>
    <w:multiLevelType w:val="hybridMultilevel"/>
    <w:tmpl w:val="F80A5560"/>
    <w:lvl w:ilvl="0" w:tplc="9A449EAC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F13AB"/>
    <w:multiLevelType w:val="hybridMultilevel"/>
    <w:tmpl w:val="0BD66F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43D43"/>
    <w:multiLevelType w:val="hybridMultilevel"/>
    <w:tmpl w:val="C0D2B70C"/>
    <w:lvl w:ilvl="0" w:tplc="EB92E82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B2006"/>
    <w:multiLevelType w:val="hybridMultilevel"/>
    <w:tmpl w:val="8B2A45B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AA0570"/>
    <w:multiLevelType w:val="hybridMultilevel"/>
    <w:tmpl w:val="6FF45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53CD7"/>
    <w:multiLevelType w:val="hybridMultilevel"/>
    <w:tmpl w:val="92DC6F8A"/>
    <w:lvl w:ilvl="0" w:tplc="C138040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344654"/>
    <w:multiLevelType w:val="multilevel"/>
    <w:tmpl w:val="6D442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BFB3171"/>
    <w:multiLevelType w:val="hybridMultilevel"/>
    <w:tmpl w:val="121050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495B"/>
    <w:multiLevelType w:val="multilevel"/>
    <w:tmpl w:val="D338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i w:val="0"/>
        <w:sz w:val="2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i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i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i w:val="0"/>
        <w:sz w:val="20"/>
      </w:rPr>
    </w:lvl>
  </w:abstractNum>
  <w:abstractNum w:abstractNumId="13" w15:restartNumberingAfterBreak="0">
    <w:nsid w:val="54B55A96"/>
    <w:multiLevelType w:val="hybridMultilevel"/>
    <w:tmpl w:val="3D265FEE"/>
    <w:lvl w:ilvl="0" w:tplc="94F02CA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2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77B15"/>
    <w:multiLevelType w:val="hybridMultilevel"/>
    <w:tmpl w:val="60BA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1259B"/>
    <w:multiLevelType w:val="hybridMultilevel"/>
    <w:tmpl w:val="C5FCF5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F2B7A"/>
    <w:multiLevelType w:val="hybridMultilevel"/>
    <w:tmpl w:val="21B6CB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97659"/>
    <w:multiLevelType w:val="hybridMultilevel"/>
    <w:tmpl w:val="BAFAA238"/>
    <w:lvl w:ilvl="0" w:tplc="F762ECD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477A3A"/>
    <w:multiLevelType w:val="hybridMultilevel"/>
    <w:tmpl w:val="9E88725C"/>
    <w:lvl w:ilvl="0" w:tplc="F34AE5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9740C"/>
    <w:multiLevelType w:val="hybridMultilevel"/>
    <w:tmpl w:val="85FA37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526BF"/>
    <w:multiLevelType w:val="hybridMultilevel"/>
    <w:tmpl w:val="82EC3508"/>
    <w:lvl w:ilvl="0" w:tplc="A0BE4A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05F0D"/>
    <w:multiLevelType w:val="hybridMultilevel"/>
    <w:tmpl w:val="8D6840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13"/>
  </w:num>
  <w:num w:numId="8">
    <w:abstractNumId w:val="10"/>
  </w:num>
  <w:num w:numId="9">
    <w:abstractNumId w:val="7"/>
  </w:num>
  <w:num w:numId="10">
    <w:abstractNumId w:val="21"/>
  </w:num>
  <w:num w:numId="11">
    <w:abstractNumId w:val="3"/>
  </w:num>
  <w:num w:numId="12">
    <w:abstractNumId w:val="15"/>
  </w:num>
  <w:num w:numId="13">
    <w:abstractNumId w:val="11"/>
  </w:num>
  <w:num w:numId="14">
    <w:abstractNumId w:val="5"/>
  </w:num>
  <w:num w:numId="15">
    <w:abstractNumId w:val="0"/>
  </w:num>
  <w:num w:numId="16">
    <w:abstractNumId w:val="12"/>
  </w:num>
  <w:num w:numId="17">
    <w:abstractNumId w:val="6"/>
  </w:num>
  <w:num w:numId="18">
    <w:abstractNumId w:val="1"/>
  </w:num>
  <w:num w:numId="19">
    <w:abstractNumId w:val="19"/>
  </w:num>
  <w:num w:numId="20">
    <w:abstractNumId w:val="16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A3"/>
    <w:rsid w:val="0000063C"/>
    <w:rsid w:val="00002079"/>
    <w:rsid w:val="00004924"/>
    <w:rsid w:val="00007613"/>
    <w:rsid w:val="000148A1"/>
    <w:rsid w:val="0001720F"/>
    <w:rsid w:val="00023825"/>
    <w:rsid w:val="00040270"/>
    <w:rsid w:val="00052472"/>
    <w:rsid w:val="000650BF"/>
    <w:rsid w:val="00067C28"/>
    <w:rsid w:val="000959FC"/>
    <w:rsid w:val="000A6C30"/>
    <w:rsid w:val="000B01B4"/>
    <w:rsid w:val="000B7BCD"/>
    <w:rsid w:val="000B7EAC"/>
    <w:rsid w:val="000C4999"/>
    <w:rsid w:val="000D2835"/>
    <w:rsid w:val="000D4C56"/>
    <w:rsid w:val="000E237A"/>
    <w:rsid w:val="000E23B3"/>
    <w:rsid w:val="000F3667"/>
    <w:rsid w:val="000F47CB"/>
    <w:rsid w:val="000F7198"/>
    <w:rsid w:val="001164F5"/>
    <w:rsid w:val="0012184B"/>
    <w:rsid w:val="0012787C"/>
    <w:rsid w:val="0013199C"/>
    <w:rsid w:val="00133B59"/>
    <w:rsid w:val="00153F2E"/>
    <w:rsid w:val="001930FB"/>
    <w:rsid w:val="001956D0"/>
    <w:rsid w:val="001965B0"/>
    <w:rsid w:val="00196C0E"/>
    <w:rsid w:val="001A0C6C"/>
    <w:rsid w:val="001A22FE"/>
    <w:rsid w:val="001A440C"/>
    <w:rsid w:val="001A5E2F"/>
    <w:rsid w:val="001B2771"/>
    <w:rsid w:val="001C1141"/>
    <w:rsid w:val="001C2047"/>
    <w:rsid w:val="001D2D64"/>
    <w:rsid w:val="001F2ACA"/>
    <w:rsid w:val="002049D9"/>
    <w:rsid w:val="00206F2F"/>
    <w:rsid w:val="0021190F"/>
    <w:rsid w:val="00212879"/>
    <w:rsid w:val="00215B27"/>
    <w:rsid w:val="00233B2A"/>
    <w:rsid w:val="00234794"/>
    <w:rsid w:val="00250EBF"/>
    <w:rsid w:val="002511F9"/>
    <w:rsid w:val="00252D97"/>
    <w:rsid w:val="002679A6"/>
    <w:rsid w:val="00273388"/>
    <w:rsid w:val="002770F3"/>
    <w:rsid w:val="00286266"/>
    <w:rsid w:val="0029514D"/>
    <w:rsid w:val="002B49EA"/>
    <w:rsid w:val="002C01D5"/>
    <w:rsid w:val="002C6F80"/>
    <w:rsid w:val="002D066C"/>
    <w:rsid w:val="002F3A97"/>
    <w:rsid w:val="002F7370"/>
    <w:rsid w:val="00313073"/>
    <w:rsid w:val="00314265"/>
    <w:rsid w:val="00315CBC"/>
    <w:rsid w:val="00324604"/>
    <w:rsid w:val="0033177C"/>
    <w:rsid w:val="00335914"/>
    <w:rsid w:val="00361420"/>
    <w:rsid w:val="00365D33"/>
    <w:rsid w:val="003703B0"/>
    <w:rsid w:val="00376268"/>
    <w:rsid w:val="00393B82"/>
    <w:rsid w:val="003A0DFD"/>
    <w:rsid w:val="003C035C"/>
    <w:rsid w:val="003C232B"/>
    <w:rsid w:val="003C236D"/>
    <w:rsid w:val="003D183A"/>
    <w:rsid w:val="003D24DA"/>
    <w:rsid w:val="003D2956"/>
    <w:rsid w:val="003D6D69"/>
    <w:rsid w:val="003D780C"/>
    <w:rsid w:val="003E60A9"/>
    <w:rsid w:val="003F2549"/>
    <w:rsid w:val="003F67D7"/>
    <w:rsid w:val="00403868"/>
    <w:rsid w:val="00412BE6"/>
    <w:rsid w:val="004132E6"/>
    <w:rsid w:val="00431D30"/>
    <w:rsid w:val="004415DC"/>
    <w:rsid w:val="0044227F"/>
    <w:rsid w:val="00443CE2"/>
    <w:rsid w:val="00443EC8"/>
    <w:rsid w:val="00447244"/>
    <w:rsid w:val="00454381"/>
    <w:rsid w:val="00484BA2"/>
    <w:rsid w:val="004A02B7"/>
    <w:rsid w:val="004B3CE2"/>
    <w:rsid w:val="004D085C"/>
    <w:rsid w:val="004D09D2"/>
    <w:rsid w:val="004E3F59"/>
    <w:rsid w:val="004E66D5"/>
    <w:rsid w:val="004F0DD8"/>
    <w:rsid w:val="004F7FA3"/>
    <w:rsid w:val="00524932"/>
    <w:rsid w:val="00533E39"/>
    <w:rsid w:val="00546EB6"/>
    <w:rsid w:val="005474FF"/>
    <w:rsid w:val="00554987"/>
    <w:rsid w:val="005632B9"/>
    <w:rsid w:val="00573A58"/>
    <w:rsid w:val="0057751F"/>
    <w:rsid w:val="005B1B3B"/>
    <w:rsid w:val="005C27D5"/>
    <w:rsid w:val="005C6B26"/>
    <w:rsid w:val="005D6AB9"/>
    <w:rsid w:val="005F2A9C"/>
    <w:rsid w:val="00611015"/>
    <w:rsid w:val="00614369"/>
    <w:rsid w:val="00620DA1"/>
    <w:rsid w:val="00625AA2"/>
    <w:rsid w:val="0062644B"/>
    <w:rsid w:val="006306B1"/>
    <w:rsid w:val="006341C7"/>
    <w:rsid w:val="00635800"/>
    <w:rsid w:val="00641BF0"/>
    <w:rsid w:val="00642C0C"/>
    <w:rsid w:val="00651EA5"/>
    <w:rsid w:val="006609FF"/>
    <w:rsid w:val="00663E71"/>
    <w:rsid w:val="00671FD0"/>
    <w:rsid w:val="0067582E"/>
    <w:rsid w:val="00681107"/>
    <w:rsid w:val="006828E3"/>
    <w:rsid w:val="006901C2"/>
    <w:rsid w:val="006A2310"/>
    <w:rsid w:val="006A5317"/>
    <w:rsid w:val="006C481A"/>
    <w:rsid w:val="006D3983"/>
    <w:rsid w:val="006D3CB3"/>
    <w:rsid w:val="006D3EFF"/>
    <w:rsid w:val="006D73E3"/>
    <w:rsid w:val="006F3650"/>
    <w:rsid w:val="006F4B37"/>
    <w:rsid w:val="006F4BC7"/>
    <w:rsid w:val="00705772"/>
    <w:rsid w:val="0072500C"/>
    <w:rsid w:val="00735574"/>
    <w:rsid w:val="00736848"/>
    <w:rsid w:val="0074712F"/>
    <w:rsid w:val="00747C86"/>
    <w:rsid w:val="00754DD1"/>
    <w:rsid w:val="00760DA9"/>
    <w:rsid w:val="00767F8D"/>
    <w:rsid w:val="007726D8"/>
    <w:rsid w:val="007738B6"/>
    <w:rsid w:val="0077631E"/>
    <w:rsid w:val="00786E0F"/>
    <w:rsid w:val="00787FA8"/>
    <w:rsid w:val="00794535"/>
    <w:rsid w:val="007A5EEE"/>
    <w:rsid w:val="007A6C52"/>
    <w:rsid w:val="007B13B2"/>
    <w:rsid w:val="007B287C"/>
    <w:rsid w:val="007B32E0"/>
    <w:rsid w:val="007C2A8D"/>
    <w:rsid w:val="007C5BBD"/>
    <w:rsid w:val="007D0DBD"/>
    <w:rsid w:val="007D3FFD"/>
    <w:rsid w:val="007D50FD"/>
    <w:rsid w:val="007F18AB"/>
    <w:rsid w:val="007F43BD"/>
    <w:rsid w:val="00825762"/>
    <w:rsid w:val="008360AF"/>
    <w:rsid w:val="00845D0E"/>
    <w:rsid w:val="00851457"/>
    <w:rsid w:val="00862504"/>
    <w:rsid w:val="00882296"/>
    <w:rsid w:val="008835D5"/>
    <w:rsid w:val="00886A6B"/>
    <w:rsid w:val="00891691"/>
    <w:rsid w:val="00894FCB"/>
    <w:rsid w:val="008A0822"/>
    <w:rsid w:val="008A3A91"/>
    <w:rsid w:val="008A74D2"/>
    <w:rsid w:val="008D1BBE"/>
    <w:rsid w:val="008D342B"/>
    <w:rsid w:val="008D38DC"/>
    <w:rsid w:val="008D70CF"/>
    <w:rsid w:val="008E04DA"/>
    <w:rsid w:val="008E392B"/>
    <w:rsid w:val="008F3ED8"/>
    <w:rsid w:val="00902A55"/>
    <w:rsid w:val="00914262"/>
    <w:rsid w:val="00931754"/>
    <w:rsid w:val="00947276"/>
    <w:rsid w:val="00951226"/>
    <w:rsid w:val="009614A7"/>
    <w:rsid w:val="00971915"/>
    <w:rsid w:val="00975215"/>
    <w:rsid w:val="009757D2"/>
    <w:rsid w:val="009837A7"/>
    <w:rsid w:val="009859CA"/>
    <w:rsid w:val="009904F6"/>
    <w:rsid w:val="00994C65"/>
    <w:rsid w:val="009976B5"/>
    <w:rsid w:val="009A3351"/>
    <w:rsid w:val="009A34D4"/>
    <w:rsid w:val="009A470A"/>
    <w:rsid w:val="009B562F"/>
    <w:rsid w:val="009C6237"/>
    <w:rsid w:val="009D4880"/>
    <w:rsid w:val="009E22FB"/>
    <w:rsid w:val="009E55D0"/>
    <w:rsid w:val="009E6279"/>
    <w:rsid w:val="00A06E60"/>
    <w:rsid w:val="00A131C8"/>
    <w:rsid w:val="00A36A42"/>
    <w:rsid w:val="00A44B96"/>
    <w:rsid w:val="00A47444"/>
    <w:rsid w:val="00A610BB"/>
    <w:rsid w:val="00A65E94"/>
    <w:rsid w:val="00A65F45"/>
    <w:rsid w:val="00A76597"/>
    <w:rsid w:val="00A836AD"/>
    <w:rsid w:val="00A87859"/>
    <w:rsid w:val="00A92DDC"/>
    <w:rsid w:val="00AA509C"/>
    <w:rsid w:val="00AB3BB8"/>
    <w:rsid w:val="00AB69E0"/>
    <w:rsid w:val="00AD6811"/>
    <w:rsid w:val="00AE0040"/>
    <w:rsid w:val="00AE62F6"/>
    <w:rsid w:val="00AF2C65"/>
    <w:rsid w:val="00AF5437"/>
    <w:rsid w:val="00AF7F0D"/>
    <w:rsid w:val="00B01A9D"/>
    <w:rsid w:val="00B0231A"/>
    <w:rsid w:val="00B21078"/>
    <w:rsid w:val="00B27DF5"/>
    <w:rsid w:val="00B3209D"/>
    <w:rsid w:val="00B36E63"/>
    <w:rsid w:val="00B65094"/>
    <w:rsid w:val="00B71BD5"/>
    <w:rsid w:val="00BA5CEC"/>
    <w:rsid w:val="00BA6858"/>
    <w:rsid w:val="00BB02B8"/>
    <w:rsid w:val="00BB02B9"/>
    <w:rsid w:val="00BB64D1"/>
    <w:rsid w:val="00BC461C"/>
    <w:rsid w:val="00BC6345"/>
    <w:rsid w:val="00BD62D4"/>
    <w:rsid w:val="00BE1287"/>
    <w:rsid w:val="00BE3188"/>
    <w:rsid w:val="00BE7B61"/>
    <w:rsid w:val="00C030ED"/>
    <w:rsid w:val="00C06492"/>
    <w:rsid w:val="00C14F13"/>
    <w:rsid w:val="00C15CB5"/>
    <w:rsid w:val="00C24128"/>
    <w:rsid w:val="00C27EEA"/>
    <w:rsid w:val="00C30865"/>
    <w:rsid w:val="00C30C39"/>
    <w:rsid w:val="00C44ED1"/>
    <w:rsid w:val="00C45535"/>
    <w:rsid w:val="00C6184A"/>
    <w:rsid w:val="00C64CDF"/>
    <w:rsid w:val="00C671FD"/>
    <w:rsid w:val="00C71D4E"/>
    <w:rsid w:val="00C73CDD"/>
    <w:rsid w:val="00C76778"/>
    <w:rsid w:val="00C90A47"/>
    <w:rsid w:val="00CA2A02"/>
    <w:rsid w:val="00CA7716"/>
    <w:rsid w:val="00CB2914"/>
    <w:rsid w:val="00CB54A2"/>
    <w:rsid w:val="00CB705F"/>
    <w:rsid w:val="00CC0A2E"/>
    <w:rsid w:val="00CD1B33"/>
    <w:rsid w:val="00CD1F84"/>
    <w:rsid w:val="00CD6B97"/>
    <w:rsid w:val="00CF200B"/>
    <w:rsid w:val="00D05B32"/>
    <w:rsid w:val="00D21D76"/>
    <w:rsid w:val="00D538E1"/>
    <w:rsid w:val="00D60EE2"/>
    <w:rsid w:val="00D62D06"/>
    <w:rsid w:val="00D740AE"/>
    <w:rsid w:val="00D83C28"/>
    <w:rsid w:val="00DA14D8"/>
    <w:rsid w:val="00DB7166"/>
    <w:rsid w:val="00DD7736"/>
    <w:rsid w:val="00DE2AB5"/>
    <w:rsid w:val="00DE438D"/>
    <w:rsid w:val="00DE7CFB"/>
    <w:rsid w:val="00DF7137"/>
    <w:rsid w:val="00E2759A"/>
    <w:rsid w:val="00E315D9"/>
    <w:rsid w:val="00E3494E"/>
    <w:rsid w:val="00E443C9"/>
    <w:rsid w:val="00E50A0D"/>
    <w:rsid w:val="00E562E3"/>
    <w:rsid w:val="00E65AE2"/>
    <w:rsid w:val="00E808AA"/>
    <w:rsid w:val="00E904F6"/>
    <w:rsid w:val="00EA33D5"/>
    <w:rsid w:val="00EA69CB"/>
    <w:rsid w:val="00EB0FC5"/>
    <w:rsid w:val="00EB5375"/>
    <w:rsid w:val="00EE7BDC"/>
    <w:rsid w:val="00EF13DF"/>
    <w:rsid w:val="00F258EA"/>
    <w:rsid w:val="00F5503A"/>
    <w:rsid w:val="00F627E8"/>
    <w:rsid w:val="00F63C27"/>
    <w:rsid w:val="00F6595A"/>
    <w:rsid w:val="00F74C08"/>
    <w:rsid w:val="00F901CB"/>
    <w:rsid w:val="00F937A8"/>
    <w:rsid w:val="00FB17B3"/>
    <w:rsid w:val="00FC08D2"/>
    <w:rsid w:val="00FC2054"/>
    <w:rsid w:val="00FD090A"/>
    <w:rsid w:val="00FD2DA5"/>
    <w:rsid w:val="00FD3ADA"/>
    <w:rsid w:val="00FE41A7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3E9E7A"/>
  <w14:defaultImageDpi w14:val="300"/>
  <w15:docId w15:val="{867D22CB-0E50-4566-B541-097045CC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31A"/>
    <w:pPr>
      <w:keepNext/>
      <w:spacing w:before="240" w:after="60" w:line="259" w:lineRule="auto"/>
      <w:outlineLvl w:val="2"/>
    </w:pPr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7FA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7FA3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D183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183A"/>
  </w:style>
  <w:style w:type="paragraph" w:styleId="Voettekst">
    <w:name w:val="footer"/>
    <w:basedOn w:val="Standaard"/>
    <w:link w:val="VoettekstChar"/>
    <w:uiPriority w:val="99"/>
    <w:unhideWhenUsed/>
    <w:rsid w:val="003D183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183A"/>
  </w:style>
  <w:style w:type="character" w:styleId="Paginanummer">
    <w:name w:val="page number"/>
    <w:basedOn w:val="Standaardalinea-lettertype"/>
    <w:uiPriority w:val="99"/>
    <w:semiHidden/>
    <w:unhideWhenUsed/>
    <w:rsid w:val="00862504"/>
  </w:style>
  <w:style w:type="paragraph" w:customStyle="1" w:styleId="Basisalinea">
    <w:name w:val="[Basisalinea]"/>
    <w:basedOn w:val="Standaard"/>
    <w:uiPriority w:val="99"/>
    <w:rsid w:val="00252D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jstalinea">
    <w:name w:val="List Paragraph"/>
    <w:basedOn w:val="Standaard"/>
    <w:uiPriority w:val="34"/>
    <w:qFormat/>
    <w:rsid w:val="003703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341C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733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7338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7338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733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73388"/>
    <w:rPr>
      <w:b/>
      <w:bCs/>
      <w:sz w:val="20"/>
      <w:szCs w:val="20"/>
    </w:rPr>
  </w:style>
  <w:style w:type="paragraph" w:customStyle="1" w:styleId="Default">
    <w:name w:val="Default"/>
    <w:rsid w:val="00CC0A2E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Normaalweb">
    <w:name w:val="Normal (Web)"/>
    <w:basedOn w:val="Standaard"/>
    <w:uiPriority w:val="99"/>
    <w:unhideWhenUsed/>
    <w:rsid w:val="006A23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Kop3Char">
    <w:name w:val="Kop 3 Char"/>
    <w:basedOn w:val="Standaardalinea-lettertype"/>
    <w:link w:val="Kop3"/>
    <w:uiPriority w:val="9"/>
    <w:rsid w:val="00B0231A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Geenafstand">
    <w:name w:val="No Spacing"/>
    <w:uiPriority w:val="1"/>
    <w:qFormat/>
    <w:rsid w:val="00B0231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DD125D2EF9F4C901C41AF19766C35" ma:contentTypeVersion="8" ma:contentTypeDescription="Een nieuw document maken." ma:contentTypeScope="" ma:versionID="000cd652181cd8f8bb6dacb9fbfd2bb4">
  <xsd:schema xmlns:xsd="http://www.w3.org/2001/XMLSchema" xmlns:xs="http://www.w3.org/2001/XMLSchema" xmlns:p="http://schemas.microsoft.com/office/2006/metadata/properties" xmlns:ns1="http://schemas.microsoft.com/sharepoint/v3" xmlns:ns2="bd3e5549-a335-46ba-a6c4-84efa4a63f45" xmlns:ns3="df1ca89c-0296-4410-923d-17d7c44fb818" xmlns:ns4="0f6a5253-7de6-4845-9cd0-d1c593f0fecc" targetNamespace="http://schemas.microsoft.com/office/2006/metadata/properties" ma:root="true" ma:fieldsID="3ef502359dbe396d7dfb57838129cf48" ns1:_="" ns2:_="" ns3:_="" ns4:_="">
    <xsd:import namespace="http://schemas.microsoft.com/sharepoint/v3"/>
    <xsd:import namespace="bd3e5549-a335-46ba-a6c4-84efa4a63f45"/>
    <xsd:import namespace="df1ca89c-0296-4410-923d-17d7c44fb818"/>
    <xsd:import namespace="0f6a5253-7de6-4845-9cd0-d1c593f0fe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e5549-a335-46ba-a6c4-84efa4a63f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ca89c-0296-4410-923d-17d7c44fb81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a5253-7de6-4845-9cd0-d1c593f0f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0E0E3-6199-411E-879F-B5DC65B3D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011E9-728F-4A00-AFE2-067A003DC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A36953-6EE9-4CB8-8740-899F0271D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3e5549-a335-46ba-a6c4-84efa4a63f45"/>
    <ds:schemaRef ds:uri="df1ca89c-0296-4410-923d-17d7c44fb818"/>
    <ds:schemaRef ds:uri="0f6a5253-7de6-4845-9cd0-d1c593f0f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STAM grafisch ontwerp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Helmar Niemeijer</dc:creator>
  <cp:keywords/>
  <dc:description/>
  <cp:lastModifiedBy>Marloes Mesken</cp:lastModifiedBy>
  <cp:revision>13</cp:revision>
  <cp:lastPrinted>2017-06-02T12:50:00Z</cp:lastPrinted>
  <dcterms:created xsi:type="dcterms:W3CDTF">2018-07-12T13:04:00Z</dcterms:created>
  <dcterms:modified xsi:type="dcterms:W3CDTF">2018-07-17T09:25:00Z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0x0101001B1DD125D2EF9F4C901C41AF19766C35</vt:lpwstr>
  </property>
</Properties>
</file>